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402D" w14:textId="45D33718" w:rsidR="00D43200" w:rsidRDefault="00CB6C1C">
      <w:r>
        <w:rPr>
          <w:noProof/>
        </w:rPr>
        <w:drawing>
          <wp:inline distT="0" distB="0" distL="0" distR="0" wp14:anchorId="3A36E32F" wp14:editId="1E407367">
            <wp:extent cx="1508077" cy="1508077"/>
            <wp:effectExtent l="0" t="0" r="0" b="0"/>
            <wp:docPr id="2025324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24150" name="Picture 20253241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675" cy="153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52F576D9" wp14:editId="13A997EF">
            <wp:extent cx="3804358" cy="1494430"/>
            <wp:effectExtent l="0" t="0" r="5715" b="0"/>
            <wp:docPr id="13031276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127653" name="Picture 13031276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186" cy="151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ABB1" w14:textId="13CE9CF3" w:rsidR="00CB6C1C" w:rsidRDefault="00CB6C1C" w:rsidP="00CB6C1C">
      <w:pPr>
        <w:jc w:val="center"/>
        <w:rPr>
          <w:sz w:val="28"/>
          <w:szCs w:val="28"/>
        </w:rPr>
      </w:pPr>
      <w:r>
        <w:rPr>
          <w:sz w:val="28"/>
          <w:szCs w:val="28"/>
        </w:rPr>
        <w:t>GFWC POLK COUNTY SERVICE CLUB</w:t>
      </w:r>
    </w:p>
    <w:p w14:paraId="4168DAA3" w14:textId="0C6E96CC" w:rsidR="00CB6C1C" w:rsidRDefault="00CB6C1C" w:rsidP="00CB6C1C">
      <w:pPr>
        <w:jc w:val="center"/>
        <w:rPr>
          <w:sz w:val="28"/>
          <w:szCs w:val="28"/>
        </w:rPr>
      </w:pPr>
      <w:r>
        <w:rPr>
          <w:sz w:val="28"/>
          <w:szCs w:val="28"/>
        </w:rPr>
        <w:t>HOLIDAY BAZAAR</w:t>
      </w:r>
    </w:p>
    <w:p w14:paraId="37326899" w14:textId="7800897C" w:rsidR="00CB6C1C" w:rsidRDefault="00CB6C1C" w:rsidP="00CB6C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NOVEMBER 21, </w:t>
      </w:r>
      <w:proofErr w:type="gramStart"/>
      <w:r>
        <w:rPr>
          <w:sz w:val="28"/>
          <w:szCs w:val="28"/>
        </w:rPr>
        <w:t>2026</w:t>
      </w:r>
      <w:proofErr w:type="gramEnd"/>
      <w:r>
        <w:rPr>
          <w:sz w:val="28"/>
          <w:szCs w:val="28"/>
        </w:rPr>
        <w:t xml:space="preserve"> TO NOVEMBER 22, 2026</w:t>
      </w:r>
    </w:p>
    <w:p w14:paraId="763EC909" w14:textId="5217B950" w:rsidR="00CB6C1C" w:rsidRDefault="00CB6C1C" w:rsidP="00CB6C1C">
      <w:pPr>
        <w:jc w:val="center"/>
        <w:rPr>
          <w:sz w:val="28"/>
          <w:szCs w:val="28"/>
        </w:rPr>
      </w:pPr>
      <w:r>
        <w:rPr>
          <w:sz w:val="28"/>
          <w:szCs w:val="28"/>
        </w:rPr>
        <w:t>VENDOR’S APPLICATION</w:t>
      </w:r>
    </w:p>
    <w:p w14:paraId="23CF3BD7" w14:textId="77777777" w:rsidR="00CB6C1C" w:rsidRDefault="00CB6C1C" w:rsidP="00CB6C1C">
      <w:pPr>
        <w:jc w:val="center"/>
        <w:rPr>
          <w:sz w:val="28"/>
          <w:szCs w:val="28"/>
        </w:rPr>
      </w:pPr>
    </w:p>
    <w:p w14:paraId="48FC3C62" w14:textId="48D3E7A9" w:rsidR="00CB6C1C" w:rsidRDefault="00CB6C1C" w:rsidP="00CB6C1C">
      <w:pPr>
        <w:rPr>
          <w:sz w:val="28"/>
          <w:szCs w:val="28"/>
        </w:rPr>
      </w:pPr>
      <w:r>
        <w:rPr>
          <w:sz w:val="28"/>
          <w:szCs w:val="28"/>
        </w:rPr>
        <w:t>NAME: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_______________________________________________________________________________</w:t>
      </w:r>
    </w:p>
    <w:p w14:paraId="1C14A165" w14:textId="1973B904" w:rsidR="00CB6C1C" w:rsidRDefault="00CB6C1C" w:rsidP="00CB6C1C">
      <w:pPr>
        <w:rPr>
          <w:sz w:val="28"/>
          <w:szCs w:val="28"/>
        </w:rPr>
      </w:pPr>
      <w:r>
        <w:rPr>
          <w:sz w:val="28"/>
          <w:szCs w:val="28"/>
        </w:rPr>
        <w:t xml:space="preserve">ADDRESS: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______________________________________________________________________________</w:t>
      </w:r>
    </w:p>
    <w:p w14:paraId="5EE0298A" w14:textId="0C855F97" w:rsidR="00CB6C1C" w:rsidRDefault="00CB6C1C" w:rsidP="00CB6C1C">
      <w:pPr>
        <w:rPr>
          <w:sz w:val="28"/>
          <w:szCs w:val="28"/>
        </w:rPr>
      </w:pPr>
      <w:r>
        <w:rPr>
          <w:sz w:val="28"/>
          <w:szCs w:val="28"/>
        </w:rPr>
        <w:t xml:space="preserve">CITY, STATE, ZIP </w:t>
      </w:r>
      <w:proofErr w:type="gramStart"/>
      <w:r>
        <w:rPr>
          <w:sz w:val="28"/>
          <w:szCs w:val="28"/>
        </w:rPr>
        <w:t>CODE  _</w:t>
      </w:r>
      <w:proofErr w:type="gramEnd"/>
      <w:r>
        <w:rPr>
          <w:sz w:val="28"/>
          <w:szCs w:val="28"/>
        </w:rPr>
        <w:t>_______________________________________________________________________</w:t>
      </w:r>
    </w:p>
    <w:p w14:paraId="6501E9DD" w14:textId="1657F0D5" w:rsidR="00CB6C1C" w:rsidRDefault="00CB6C1C" w:rsidP="00CB6C1C">
      <w:pPr>
        <w:rPr>
          <w:sz w:val="28"/>
          <w:szCs w:val="28"/>
        </w:rPr>
      </w:pPr>
      <w:r>
        <w:rPr>
          <w:sz w:val="28"/>
          <w:szCs w:val="28"/>
        </w:rPr>
        <w:t>PHONE NUMBERS: ___________________________________________________________________________</w:t>
      </w:r>
    </w:p>
    <w:p w14:paraId="22238CF2" w14:textId="5D5A54C3" w:rsidR="00CB6C1C" w:rsidRDefault="00CB6C1C" w:rsidP="00CB6C1C">
      <w:pPr>
        <w:rPr>
          <w:sz w:val="28"/>
          <w:szCs w:val="28"/>
        </w:rPr>
      </w:pPr>
      <w:r>
        <w:rPr>
          <w:sz w:val="28"/>
          <w:szCs w:val="28"/>
        </w:rPr>
        <w:lastRenderedPageBreak/>
        <w:t>EMAIL ADDRESS: ________________________________________________________________________________</w:t>
      </w:r>
    </w:p>
    <w:p w14:paraId="62E861E7" w14:textId="14F1EEC1" w:rsidR="00CB6C1C" w:rsidRDefault="00CB6C1C" w:rsidP="00CB6C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COMPLETED APPLICATION AND PAYMENT DUE BY NOVEMBER 6, 2026</w:t>
      </w:r>
    </w:p>
    <w:p w14:paraId="47E20F64" w14:textId="0E7F608C" w:rsidR="00CB6C1C" w:rsidRDefault="00CB6C1C" w:rsidP="00CB6C1C">
      <w:pPr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6x8 foot table space is $40.00 for 1 or 2 days.  Additional table space is $25.00.  Two space maximum per vendor (only 4 double spaces available). Indicate </w:t>
      </w:r>
      <w:proofErr w:type="gramStart"/>
      <w:r>
        <w:rPr>
          <w:b/>
          <w:bCs/>
          <w:color w:val="EE0000"/>
          <w:sz w:val="28"/>
          <w:szCs w:val="28"/>
        </w:rPr>
        <w:t>number</w:t>
      </w:r>
      <w:proofErr w:type="gramEnd"/>
      <w:r>
        <w:rPr>
          <w:b/>
          <w:bCs/>
          <w:color w:val="EE0000"/>
          <w:sz w:val="28"/>
          <w:szCs w:val="28"/>
        </w:rPr>
        <w:t xml:space="preserve"> spaces required:</w:t>
      </w:r>
    </w:p>
    <w:p w14:paraId="03D8363A" w14:textId="2A515C84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Do you need electricity?   </w:t>
      </w:r>
      <w:proofErr w:type="gramStart"/>
      <w:r>
        <w:rPr>
          <w:b/>
          <w:bCs/>
          <w:color w:val="000000" w:themeColor="text1"/>
          <w:sz w:val="28"/>
          <w:szCs w:val="28"/>
        </w:rPr>
        <w:t>Yes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_______   No ______</w:t>
      </w:r>
    </w:p>
    <w:p w14:paraId="38B6C497" w14:textId="70870E5D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Indicate any special space requirements (corner, wall, </w:t>
      </w:r>
      <w:proofErr w:type="spellStart"/>
      <w:r>
        <w:rPr>
          <w:b/>
          <w:bCs/>
          <w:color w:val="000000" w:themeColor="text1"/>
          <w:sz w:val="28"/>
          <w:szCs w:val="28"/>
        </w:rPr>
        <w:t>etc</w:t>
      </w:r>
      <w:proofErr w:type="spellEnd"/>
      <w:r>
        <w:rPr>
          <w:b/>
          <w:bCs/>
          <w:color w:val="000000" w:themeColor="text1"/>
          <w:sz w:val="28"/>
          <w:szCs w:val="28"/>
        </w:rPr>
        <w:t>) due to your product or display. ___________________________________________________</w:t>
      </w:r>
    </w:p>
    <w:p w14:paraId="70ADFC81" w14:textId="27924650" w:rsidR="00CB6C1C" w:rsidRDefault="00CB6C1C" w:rsidP="00CB6C1C">
      <w:pPr>
        <w:pBdr>
          <w:bottom w:val="single" w:sz="12" w:space="1" w:color="auto"/>
        </w:pBd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Description of product/items:  _____________________________________________________________________________________________________________</w:t>
      </w:r>
    </w:p>
    <w:p w14:paraId="54E52373" w14:textId="77777777" w:rsidR="008F15C9" w:rsidRDefault="008F15C9" w:rsidP="00CB6C1C">
      <w:pPr>
        <w:pBdr>
          <w:bottom w:val="single" w:sz="12" w:space="1" w:color="auto"/>
        </w:pBdr>
        <w:rPr>
          <w:b/>
          <w:bCs/>
          <w:color w:val="000000" w:themeColor="text1"/>
          <w:sz w:val="28"/>
          <w:szCs w:val="28"/>
        </w:rPr>
      </w:pPr>
    </w:p>
    <w:p w14:paraId="52E6080C" w14:textId="77777777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</w:p>
    <w:p w14:paraId="7DF3D32E" w14:textId="08E2F710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Please note we reserve the right to refuse and/or remove any items not suitable for this event.</w:t>
      </w:r>
    </w:p>
    <w:p w14:paraId="7F074180" w14:textId="4D68569D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I understand that the Woman’s Club members will do their best to provide security at the </w:t>
      </w:r>
      <w:proofErr w:type="gramStart"/>
      <w:r>
        <w:rPr>
          <w:b/>
          <w:bCs/>
          <w:color w:val="000000" w:themeColor="text1"/>
          <w:sz w:val="28"/>
          <w:szCs w:val="28"/>
        </w:rPr>
        <w:t>event, but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are not liable for the safety of any merchandise, its being stolen, lost or damaged.  I hereby release the Woman’s Club from </w:t>
      </w:r>
      <w:proofErr w:type="gramStart"/>
      <w:r>
        <w:rPr>
          <w:b/>
          <w:bCs/>
          <w:color w:val="000000" w:themeColor="text1"/>
          <w:sz w:val="28"/>
          <w:szCs w:val="28"/>
        </w:rPr>
        <w:t>any and all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claims, demands, losses, damages, expenses, attorney fees and all liabilities concerning the Holiday Bazaar.</w:t>
      </w:r>
    </w:p>
    <w:p w14:paraId="56E65F59" w14:textId="584399B9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Signature______________________       Date_____________________________</w:t>
      </w:r>
    </w:p>
    <w:p w14:paraId="5DAB633E" w14:textId="21FD0F3A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  <w:proofErr w:type="gramStart"/>
      <w:r>
        <w:rPr>
          <w:b/>
          <w:bCs/>
          <w:color w:val="000000" w:themeColor="text1"/>
          <w:sz w:val="28"/>
          <w:szCs w:val="28"/>
        </w:rPr>
        <w:t>All of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the above information is required to be completed.</w:t>
      </w:r>
    </w:p>
    <w:p w14:paraId="7DA42464" w14:textId="1C37B0DB" w:rsidR="009A4526" w:rsidRDefault="009A4526" w:rsidP="00CB6C1C">
      <w:pPr>
        <w:rPr>
          <w:b/>
          <w:bCs/>
          <w:color w:val="000000" w:themeColor="text1"/>
          <w:sz w:val="28"/>
          <w:szCs w:val="28"/>
        </w:rPr>
      </w:pPr>
    </w:p>
    <w:p w14:paraId="50E4CD1B" w14:textId="477248E8" w:rsidR="009A4526" w:rsidRDefault="009A4526" w:rsidP="00CB6C1C">
      <w:pPr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  <w:bCs/>
          <w:color w:val="000000" w:themeColor="text1"/>
          <w:sz w:val="28"/>
          <w:szCs w:val="28"/>
          <w:u w:val="single"/>
        </w:rPr>
        <w:t>Booth Fees/Payment</w:t>
      </w:r>
    </w:p>
    <w:p w14:paraId="3E88EFDB" w14:textId="6293AC29" w:rsidR="009A4526" w:rsidRPr="008F15C9" w:rsidRDefault="009A4526" w:rsidP="008F15C9">
      <w:pPr>
        <w:ind w:left="72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u w:val="single"/>
        </w:rPr>
        <w:t xml:space="preserve">. </w:t>
      </w:r>
      <w:r w:rsidRPr="008F15C9">
        <w:rPr>
          <w:b/>
          <w:bCs/>
          <w:color w:val="000000" w:themeColor="text1"/>
          <w:sz w:val="28"/>
          <w:szCs w:val="28"/>
        </w:rPr>
        <w:t xml:space="preserve">A </w:t>
      </w:r>
      <w:proofErr w:type="gramStart"/>
      <w:r w:rsidRPr="008F15C9">
        <w:rPr>
          <w:b/>
          <w:bCs/>
          <w:color w:val="000000" w:themeColor="text1"/>
          <w:sz w:val="28"/>
          <w:szCs w:val="28"/>
        </w:rPr>
        <w:t>6 foot</w:t>
      </w:r>
      <w:proofErr w:type="gramEnd"/>
      <w:r w:rsidRPr="008F15C9">
        <w:rPr>
          <w:b/>
          <w:bCs/>
          <w:color w:val="000000" w:themeColor="text1"/>
          <w:sz w:val="28"/>
          <w:szCs w:val="28"/>
        </w:rPr>
        <w:t xml:space="preserve"> table space is $40.00 for 1 or 2 days.  An additional space is $25.00.  There is a </w:t>
      </w:r>
      <w:proofErr w:type="gramStart"/>
      <w:r w:rsidRPr="008F15C9">
        <w:rPr>
          <w:b/>
          <w:bCs/>
          <w:color w:val="000000" w:themeColor="text1"/>
          <w:sz w:val="28"/>
          <w:szCs w:val="28"/>
        </w:rPr>
        <w:t>two space</w:t>
      </w:r>
      <w:proofErr w:type="gramEnd"/>
      <w:r w:rsidRPr="008F15C9">
        <w:rPr>
          <w:b/>
          <w:bCs/>
          <w:color w:val="000000" w:themeColor="text1"/>
          <w:sz w:val="28"/>
          <w:szCs w:val="28"/>
        </w:rPr>
        <w:t xml:space="preserve"> maximum per vendor.  Make sure to indicate space needs.  We have 11 tables available for use, let us know if you prefer to bring your own.</w:t>
      </w:r>
    </w:p>
    <w:p w14:paraId="13EE7A0B" w14:textId="7FBD29B4" w:rsidR="009A4526" w:rsidRDefault="009A4526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  <w:t>. Spaces will be assigned on a first come/first paid basis.</w:t>
      </w:r>
    </w:p>
    <w:p w14:paraId="739F8569" w14:textId="75190FFE" w:rsidR="009A4526" w:rsidRDefault="009A4526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proofErr w:type="gramStart"/>
      <w:r>
        <w:rPr>
          <w:b/>
          <w:bCs/>
          <w:color w:val="000000" w:themeColor="text1"/>
          <w:sz w:val="28"/>
          <w:szCs w:val="28"/>
        </w:rPr>
        <w:t>, Payment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is considered complete once it has cleared the bank.  There will be a $30.00 service charge for any checks returned for non-payment.</w:t>
      </w:r>
    </w:p>
    <w:p w14:paraId="33A34772" w14:textId="323FC81F" w:rsidR="009A4526" w:rsidRDefault="009A4526" w:rsidP="00CB6C1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  <w:t>. Make checks payable to:   Woman’s Club of Independence, Or</w:t>
      </w:r>
    </w:p>
    <w:p w14:paraId="48E2C612" w14:textId="4D1D1162" w:rsidR="009A4526" w:rsidRDefault="009A4526" w:rsidP="00CB6C1C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  <w:t xml:space="preserve">. Email application or questions to: </w:t>
      </w:r>
      <w:hyperlink r:id="rId6" w:history="1">
        <w:r w:rsidRPr="008F15C9">
          <w:rPr>
            <w:rStyle w:val="Hyperlink"/>
            <w:b/>
            <w:bCs/>
            <w:color w:val="EE0000"/>
            <w:sz w:val="28"/>
            <w:szCs w:val="28"/>
          </w:rPr>
          <w:t>blessedgrannyof22@gmail.com</w:t>
        </w:r>
      </w:hyperlink>
    </w:p>
    <w:p w14:paraId="069CD36F" w14:textId="7913ADEE" w:rsidR="009A4526" w:rsidRDefault="009A4526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. </w:t>
      </w:r>
      <w:r>
        <w:rPr>
          <w:b/>
          <w:bCs/>
          <w:color w:val="000000" w:themeColor="text1"/>
          <w:sz w:val="28"/>
          <w:szCs w:val="28"/>
        </w:rPr>
        <w:t xml:space="preserve">All vendor payments can be paid </w:t>
      </w:r>
      <w:proofErr w:type="gramStart"/>
      <w:r>
        <w:rPr>
          <w:b/>
          <w:bCs/>
          <w:color w:val="000000" w:themeColor="text1"/>
          <w:sz w:val="28"/>
          <w:szCs w:val="28"/>
        </w:rPr>
        <w:t>on line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at: </w:t>
      </w:r>
      <w:hyperlink r:id="rId7" w:history="1">
        <w:r w:rsidRPr="008F15C9">
          <w:rPr>
            <w:rStyle w:val="Hyperlink"/>
            <w:b/>
            <w:bCs/>
            <w:color w:val="EE0000"/>
            <w:sz w:val="28"/>
            <w:szCs w:val="28"/>
          </w:rPr>
          <w:t>https://www.zeffy.com/en-US/ticketing/annual-holiday-bazaar-2</w:t>
        </w:r>
      </w:hyperlink>
      <w:r w:rsidRPr="008F15C9">
        <w:rPr>
          <w:b/>
          <w:bCs/>
          <w:color w:val="EE0000"/>
          <w:sz w:val="28"/>
          <w:szCs w:val="28"/>
        </w:rPr>
        <w:t xml:space="preserve">. </w:t>
      </w:r>
      <w:r>
        <w:rPr>
          <w:b/>
          <w:bCs/>
          <w:color w:val="000000" w:themeColor="text1"/>
          <w:sz w:val="28"/>
          <w:szCs w:val="28"/>
        </w:rPr>
        <w:t>You will receive confirmation of your application by e-mail.</w:t>
      </w:r>
    </w:p>
    <w:p w14:paraId="5E057078" w14:textId="291E1132" w:rsidR="009A4526" w:rsidRDefault="009A4526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You can mail your application and check to Independence Woman’s Club PO Box 392, Independence, Oregon 97351, but a copy of the application needs to be emailed to hold your space.</w:t>
      </w:r>
    </w:p>
    <w:p w14:paraId="1C7079AA" w14:textId="217A86BC" w:rsidR="009A4526" w:rsidRDefault="009A4526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Set Up Times:</w:t>
      </w:r>
    </w:p>
    <w:p w14:paraId="4355958F" w14:textId="3A17ADB2" w:rsidR="009A4526" w:rsidRPr="008F15C9" w:rsidRDefault="009A4526" w:rsidP="009A4526">
      <w:pPr>
        <w:spacing w:after="0"/>
        <w:ind w:left="720" w:right="1"/>
        <w:rPr>
          <w:b/>
          <w:bCs/>
          <w:color w:val="EE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Friday: November 20, </w:t>
      </w:r>
      <w:proofErr w:type="gramStart"/>
      <w:r>
        <w:rPr>
          <w:b/>
          <w:bCs/>
          <w:color w:val="000000" w:themeColor="text1"/>
          <w:sz w:val="28"/>
          <w:szCs w:val="28"/>
        </w:rPr>
        <w:t>2026  from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5 to 8 pm.  You must be set-up and ready for business when we open the doors at 9 am on Saturday.  </w:t>
      </w:r>
      <w:r w:rsidRPr="008F15C9">
        <w:rPr>
          <w:b/>
          <w:bCs/>
          <w:color w:val="EE0000"/>
          <w:sz w:val="28"/>
          <w:szCs w:val="28"/>
        </w:rPr>
        <w:t>NO LATE SET UPS.</w:t>
      </w:r>
    </w:p>
    <w:p w14:paraId="793A973B" w14:textId="360F7F6C" w:rsid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Vendors are not allowed to tear-down prior to 3 pm on Saturday without prior permission.  If only having booth for one </w:t>
      </w:r>
      <w:proofErr w:type="gramStart"/>
      <w:r>
        <w:rPr>
          <w:b/>
          <w:bCs/>
          <w:color w:val="000000" w:themeColor="text1"/>
          <w:sz w:val="28"/>
          <w:szCs w:val="28"/>
        </w:rPr>
        <w:t>day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then no tear down until doors are closed for that day.</w:t>
      </w:r>
    </w:p>
    <w:p w14:paraId="642DF11F" w14:textId="77777777" w:rsid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</w:p>
    <w:p w14:paraId="6D2ADD42" w14:textId="34C45DAD" w:rsid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Time of Event:</w:t>
      </w:r>
    </w:p>
    <w:p w14:paraId="01BC7888" w14:textId="370C9B9F" w:rsid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Set up</w:t>
      </w:r>
      <w:proofErr w:type="gramStart"/>
      <w:r>
        <w:rPr>
          <w:b/>
          <w:bCs/>
          <w:color w:val="000000" w:themeColor="text1"/>
          <w:sz w:val="28"/>
          <w:szCs w:val="28"/>
        </w:rPr>
        <w:t>:  Friday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11/20/2026   5 to 8 pm</w:t>
      </w:r>
    </w:p>
    <w:p w14:paraId="147F5CDF" w14:textId="6C478799" w:rsid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Bazaar: Saturday 11/21/2026   9 to 5 pm</w:t>
      </w:r>
    </w:p>
    <w:p w14:paraId="55D8A42F" w14:textId="4DCBF49B" w:rsidR="008F15C9" w:rsidRPr="008F15C9" w:rsidRDefault="008F15C9" w:rsidP="009A4526">
      <w:pPr>
        <w:spacing w:after="0"/>
        <w:ind w:left="720" w:right="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Bazaar: </w:t>
      </w:r>
      <w:proofErr w:type="gramStart"/>
      <w:r>
        <w:rPr>
          <w:b/>
          <w:bCs/>
          <w:color w:val="000000" w:themeColor="text1"/>
          <w:sz w:val="28"/>
          <w:szCs w:val="28"/>
        </w:rPr>
        <w:t>Sunday  11</w:t>
      </w:r>
      <w:proofErr w:type="gramEnd"/>
      <w:r>
        <w:rPr>
          <w:b/>
          <w:bCs/>
          <w:color w:val="000000" w:themeColor="text1"/>
          <w:sz w:val="28"/>
          <w:szCs w:val="28"/>
        </w:rPr>
        <w:t>/22/2026     10 to 3 pm</w:t>
      </w:r>
    </w:p>
    <w:p w14:paraId="295651E0" w14:textId="6F8FC208" w:rsidR="009A4526" w:rsidRPr="009A4526" w:rsidRDefault="009A4526" w:rsidP="009A4526">
      <w:pPr>
        <w:spacing w:after="0"/>
        <w:ind w:right="1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ab/>
      </w:r>
    </w:p>
    <w:p w14:paraId="2CACAA61" w14:textId="77777777" w:rsidR="00CB6C1C" w:rsidRDefault="00CB6C1C" w:rsidP="00CB6C1C">
      <w:pPr>
        <w:rPr>
          <w:b/>
          <w:bCs/>
          <w:color w:val="000000" w:themeColor="text1"/>
          <w:sz w:val="28"/>
          <w:szCs w:val="28"/>
        </w:rPr>
      </w:pPr>
    </w:p>
    <w:sectPr w:rsidR="00CB6C1C" w:rsidSect="00B57F3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1C"/>
    <w:rsid w:val="00026C34"/>
    <w:rsid w:val="00041D54"/>
    <w:rsid w:val="000B54A0"/>
    <w:rsid w:val="002726B3"/>
    <w:rsid w:val="00302A33"/>
    <w:rsid w:val="003A727B"/>
    <w:rsid w:val="004476B5"/>
    <w:rsid w:val="00613D1C"/>
    <w:rsid w:val="0064322E"/>
    <w:rsid w:val="0074319A"/>
    <w:rsid w:val="0074439F"/>
    <w:rsid w:val="00796F0F"/>
    <w:rsid w:val="008855C4"/>
    <w:rsid w:val="008A44B0"/>
    <w:rsid w:val="008F15C9"/>
    <w:rsid w:val="009A4526"/>
    <w:rsid w:val="00B07F3C"/>
    <w:rsid w:val="00B51BE5"/>
    <w:rsid w:val="00B57F33"/>
    <w:rsid w:val="00C17321"/>
    <w:rsid w:val="00CB6C1C"/>
    <w:rsid w:val="00D43200"/>
    <w:rsid w:val="00F8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CD455"/>
  <w15:chartTrackingRefBased/>
  <w15:docId w15:val="{EEFE44B8-1648-494E-81C7-D2EFA73F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C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45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526"/>
    <w:rPr>
      <w:color w:val="605E5C"/>
      <w:shd w:val="clear" w:color="auto" w:fill="E1DFDD"/>
    </w:rPr>
  </w:style>
  <w:style w:type="table" w:customStyle="1" w:styleId="TableGrid">
    <w:name w:val="TableGrid"/>
    <w:rsid w:val="009A452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zeffy.com/en-US/ticketing/annual-holiday-bazaar-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essedgrannyof22@gmail.com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</dc:creator>
  <cp:keywords/>
  <dc:description/>
  <cp:lastModifiedBy>Heather Thomas</cp:lastModifiedBy>
  <cp:revision>2</cp:revision>
  <dcterms:created xsi:type="dcterms:W3CDTF">2026-09-29T20:08:00Z</dcterms:created>
  <dcterms:modified xsi:type="dcterms:W3CDTF">2026-09-29T20:08:00Z</dcterms:modified>
</cp:coreProperties>
</file>